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180" w:type="dxa"/>
        <w:tblInd w:w="23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284" w:type="dxa"/>
          <w:left w:w="340" w:type="dxa"/>
          <w:bottom w:w="17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560"/>
        <w:gridCol w:w="709"/>
        <w:gridCol w:w="850"/>
        <w:gridCol w:w="1134"/>
        <w:gridCol w:w="2551"/>
      </w:tblGrid>
      <w:tr w:rsidR="00B44D05" w:rsidTr="00B44D05">
        <w:tc>
          <w:tcPr>
            <w:tcW w:w="3936" w:type="dxa"/>
            <w:gridSpan w:val="2"/>
            <w:vAlign w:val="center"/>
          </w:tcPr>
          <w:p w:rsidR="00322823" w:rsidRDefault="00C374E1" w:rsidP="00982140">
            <w:pPr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>
                  <wp:extent cx="2078181" cy="353855"/>
                  <wp:effectExtent l="0" t="0" r="0" b="825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_bar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252" cy="35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322823" w:rsidRPr="00255A2E" w:rsidRDefault="00E12CC8" w:rsidP="00982140">
            <w:pPr>
              <w:rPr>
                <w:b/>
                <w:caps/>
                <w:color w:val="001B54"/>
                <w:sz w:val="44"/>
              </w:rPr>
            </w:pPr>
            <w:r w:rsidRPr="00E12CC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801200" w:rsidP="00AF3C3E">
            <w:r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12BC" w:rsidRDefault="0099796E" w:rsidP="00AF3C3E">
            <w:pPr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Rádio junior</w:t>
            </w:r>
            <w:r w:rsidR="00DC4FF1" w:rsidRPr="00BD12BC">
              <w:rPr>
                <w:b/>
                <w:caps/>
                <w:sz w:val="32"/>
              </w:rPr>
              <w:fldChar w:fldCharType="begin"/>
            </w:r>
            <w:r w:rsidR="001D5F24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DC4FF1" w:rsidRPr="00BD12BC">
              <w:rPr>
                <w:b/>
                <w:caps/>
                <w:sz w:val="32"/>
              </w:rPr>
              <w:fldChar w:fldCharType="end"/>
            </w:r>
            <w:r w:rsidR="00DC4FF1" w:rsidRPr="00BD12BC">
              <w:rPr>
                <w:b/>
                <w:caps/>
                <w:sz w:val="32"/>
              </w:rPr>
              <w:fldChar w:fldCharType="begin"/>
            </w:r>
            <w:r w:rsidR="00927579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DC4FF1" w:rsidRPr="00BD12BC">
              <w:rPr>
                <w:b/>
                <w:caps/>
                <w:sz w:val="32"/>
              </w:rPr>
              <w:fldChar w:fldCharType="end"/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927579" w:rsidP="00AF3C3E">
            <w:r w:rsidRPr="00BD2BDE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D81D12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7-10 let</w:t>
            </w:r>
          </w:p>
        </w:tc>
      </w:tr>
      <w:tr w:rsidR="00FD224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FD2245" w:rsidP="00AF3C3E">
            <w:pPr>
              <w:rPr>
                <w:b/>
                <w:sz w:val="26"/>
                <w:szCs w:val="26"/>
              </w:rPr>
            </w:pPr>
            <w:r w:rsidRPr="00BD2BDE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99796E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Seriál 5 dílů týdně (každý všední den)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FD24D4" w:rsidP="00FD24D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min</w:t>
            </w:r>
            <w:r w:rsidR="00312CE8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0D3563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99796E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52x5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FD24D4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Leden 2014</w:t>
            </w:r>
          </w:p>
        </w:tc>
      </w:tr>
      <w:tr w:rsidR="00BD2BDE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C600DA" w:rsidRDefault="00D81D12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Populárně-vědecká rubrika pro děti</w:t>
            </w: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:rsidR="00B44D05" w:rsidRDefault="00896B5B" w:rsidP="00AF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Stručná c</w:t>
            </w:r>
            <w:r w:rsidR="00B44D05" w:rsidRPr="00AD1E61">
              <w:rPr>
                <w:sz w:val="20"/>
                <w:szCs w:val="20"/>
              </w:rPr>
              <w:t xml:space="preserve">harakteristika pořadu / </w:t>
            </w:r>
            <w:r>
              <w:rPr>
                <w:sz w:val="20"/>
                <w:szCs w:val="20"/>
              </w:rPr>
              <w:t>projektu</w:t>
            </w:r>
          </w:p>
          <w:p w:rsidR="007670EB" w:rsidRDefault="007670EB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D81D12" w:rsidRDefault="00D81D12" w:rsidP="00AF3C3E">
            <w:pPr>
              <w:rPr>
                <w:sz w:val="20"/>
                <w:szCs w:val="20"/>
              </w:rPr>
            </w:pPr>
          </w:p>
          <w:p w:rsidR="007670EB" w:rsidRDefault="007670EB" w:rsidP="00AF3C3E">
            <w:pPr>
              <w:rPr>
                <w:sz w:val="20"/>
                <w:szCs w:val="20"/>
              </w:rPr>
            </w:pPr>
          </w:p>
          <w:p w:rsidR="007670EB" w:rsidRDefault="007670EB" w:rsidP="00AF3C3E">
            <w:pPr>
              <w:rPr>
                <w:sz w:val="20"/>
                <w:szCs w:val="20"/>
              </w:rPr>
            </w:pPr>
          </w:p>
          <w:p w:rsidR="007670EB" w:rsidRDefault="007670EB" w:rsidP="00AF3C3E">
            <w:pPr>
              <w:rPr>
                <w:sz w:val="20"/>
                <w:szCs w:val="20"/>
              </w:rPr>
            </w:pPr>
          </w:p>
          <w:p w:rsidR="007670EB" w:rsidRDefault="007670EB" w:rsidP="00AF3C3E">
            <w:pPr>
              <w:rPr>
                <w:sz w:val="20"/>
                <w:szCs w:val="20"/>
              </w:rPr>
            </w:pPr>
          </w:p>
          <w:p w:rsidR="007670EB" w:rsidRDefault="007670EB" w:rsidP="00AF3C3E">
            <w:pPr>
              <w:rPr>
                <w:sz w:val="20"/>
                <w:szCs w:val="20"/>
              </w:rPr>
            </w:pPr>
          </w:p>
          <w:p w:rsidR="007670EB" w:rsidRDefault="007670EB" w:rsidP="00AF3C3E">
            <w:pPr>
              <w:rPr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>Zábavně naučné minimum z Prvouky</w:t>
            </w:r>
          </w:p>
          <w:p w:rsidR="007670EB" w:rsidRDefault="007670EB" w:rsidP="00AF3C3E">
            <w:pPr>
              <w:rPr>
                <w:sz w:val="20"/>
                <w:szCs w:val="20"/>
              </w:rPr>
            </w:pPr>
          </w:p>
          <w:p w:rsidR="007670EB" w:rsidRDefault="007670EB" w:rsidP="00AF3C3E">
            <w:pPr>
              <w:rPr>
                <w:sz w:val="20"/>
                <w:szCs w:val="20"/>
              </w:rPr>
            </w:pPr>
          </w:p>
          <w:p w:rsidR="007670EB" w:rsidRDefault="007670EB" w:rsidP="00AF3C3E">
            <w:pPr>
              <w:rPr>
                <w:sz w:val="20"/>
                <w:szCs w:val="20"/>
              </w:rPr>
            </w:pPr>
          </w:p>
          <w:p w:rsidR="007670EB" w:rsidRPr="00AD1E61" w:rsidRDefault="007670EB" w:rsidP="00AF3C3E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Pr="007D3894" w:rsidRDefault="00B44D05" w:rsidP="00AF3C3E">
            <w:pPr>
              <w:rPr>
                <w:b/>
                <w:sz w:val="2"/>
                <w:szCs w:val="16"/>
              </w:rPr>
            </w:pP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D81D12" w:rsidRDefault="00D81D12" w:rsidP="00AF3C3E">
            <w:pPr>
              <w:rPr>
                <w:sz w:val="26"/>
                <w:szCs w:val="26"/>
              </w:rPr>
            </w:pPr>
          </w:p>
          <w:p w:rsidR="00D81D12" w:rsidRDefault="00D81D12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Zábavně naučné minimum z</w:t>
            </w:r>
            <w:r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Prvouky</w:t>
            </w:r>
            <w:r>
              <w:rPr>
                <w:b/>
                <w:sz w:val="26"/>
                <w:szCs w:val="26"/>
              </w:rPr>
              <w:t>:</w:t>
            </w:r>
          </w:p>
          <w:p w:rsidR="00D81D12" w:rsidRDefault="00D81D12" w:rsidP="00AF3C3E">
            <w:pPr>
              <w:rPr>
                <w:sz w:val="26"/>
                <w:szCs w:val="26"/>
              </w:rPr>
            </w:pPr>
          </w:p>
          <w:p w:rsidR="00B44D05" w:rsidRPr="00FD24D4" w:rsidRDefault="00312CE8" w:rsidP="00AF3C3E">
            <w:pPr>
              <w:rPr>
                <w:b/>
                <w:sz w:val="26"/>
                <w:szCs w:val="26"/>
              </w:rPr>
            </w:pPr>
            <w:r w:rsidRPr="00FD24D4">
              <w:rPr>
                <w:b/>
                <w:sz w:val="26"/>
                <w:szCs w:val="26"/>
              </w:rPr>
              <w:t>Jak co funguje?</w:t>
            </w:r>
          </w:p>
          <w:p w:rsidR="00312CE8" w:rsidRPr="00FD24D4" w:rsidRDefault="00312CE8" w:rsidP="00AF3C3E">
            <w:pPr>
              <w:rPr>
                <w:b/>
                <w:sz w:val="26"/>
                <w:szCs w:val="26"/>
              </w:rPr>
            </w:pPr>
            <w:r w:rsidRPr="00FD24D4">
              <w:rPr>
                <w:b/>
                <w:sz w:val="26"/>
                <w:szCs w:val="26"/>
              </w:rPr>
              <w:t>Jak se co dělá?</w:t>
            </w:r>
          </w:p>
          <w:p w:rsidR="00312CE8" w:rsidRPr="00FD24D4" w:rsidRDefault="00312CE8" w:rsidP="00AF3C3E">
            <w:pPr>
              <w:rPr>
                <w:b/>
                <w:sz w:val="26"/>
                <w:szCs w:val="26"/>
              </w:rPr>
            </w:pPr>
            <w:r w:rsidRPr="00FD24D4">
              <w:rPr>
                <w:b/>
                <w:sz w:val="26"/>
                <w:szCs w:val="26"/>
              </w:rPr>
              <w:t>Co je to?</w:t>
            </w:r>
          </w:p>
          <w:p w:rsidR="00312CE8" w:rsidRPr="00FD24D4" w:rsidRDefault="00312CE8" w:rsidP="00AF3C3E">
            <w:pPr>
              <w:rPr>
                <w:b/>
                <w:sz w:val="26"/>
                <w:szCs w:val="26"/>
              </w:rPr>
            </w:pPr>
            <w:r w:rsidRPr="00FD24D4">
              <w:rPr>
                <w:b/>
                <w:sz w:val="26"/>
                <w:szCs w:val="26"/>
              </w:rPr>
              <w:t>Kdy se to stalo?</w:t>
            </w:r>
          </w:p>
          <w:p w:rsidR="00312CE8" w:rsidRPr="00FD24D4" w:rsidRDefault="00312CE8" w:rsidP="00AF3C3E">
            <w:pPr>
              <w:rPr>
                <w:b/>
                <w:sz w:val="26"/>
                <w:szCs w:val="26"/>
              </w:rPr>
            </w:pPr>
            <w:r w:rsidRPr="00FD24D4">
              <w:rPr>
                <w:b/>
                <w:sz w:val="26"/>
                <w:szCs w:val="26"/>
              </w:rPr>
              <w:t>Proč je tomu tak?</w:t>
            </w:r>
            <w:r w:rsidR="00E04FA9" w:rsidRPr="00FD24D4">
              <w:rPr>
                <w:b/>
                <w:sz w:val="26"/>
                <w:szCs w:val="26"/>
              </w:rPr>
              <w:t xml:space="preserve"> Atd.</w:t>
            </w:r>
          </w:p>
          <w:p w:rsidR="00312CE8" w:rsidRPr="00FD24D4" w:rsidRDefault="00312CE8" w:rsidP="00AF3C3E">
            <w:pPr>
              <w:rPr>
                <w:b/>
                <w:sz w:val="26"/>
                <w:szCs w:val="26"/>
              </w:rPr>
            </w:pPr>
            <w:r w:rsidRPr="00FD24D4">
              <w:rPr>
                <w:b/>
                <w:sz w:val="26"/>
                <w:szCs w:val="26"/>
              </w:rPr>
              <w:t>Mnemotechnické pomůcky aneb Jak se na/učit</w:t>
            </w:r>
            <w:r w:rsidR="00E04FA9" w:rsidRPr="00FD24D4">
              <w:rPr>
                <w:b/>
                <w:sz w:val="26"/>
                <w:szCs w:val="26"/>
              </w:rPr>
              <w:t>…</w:t>
            </w:r>
          </w:p>
          <w:p w:rsidR="00312CE8" w:rsidRDefault="00312CE8" w:rsidP="00AF3C3E">
            <w:pPr>
              <w:rPr>
                <w:b/>
                <w:sz w:val="26"/>
                <w:szCs w:val="26"/>
              </w:rPr>
            </w:pPr>
          </w:p>
          <w:p w:rsidR="00E04FA9" w:rsidRDefault="00312CE8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Nové formáty by měly zaručit korektnost informací, měly by respektovat posloupnost učebních osnov, resp. měly by pomáhat dětem v učení. </w:t>
            </w:r>
          </w:p>
          <w:p w:rsidR="00312CE8" w:rsidRDefault="00E04FA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Na rozdíl od Vendy a Fráni by tyto nové formáty mohly být „vědečtější“, přesto zábavné</w:t>
            </w:r>
            <w:r w:rsidR="00FD24D4">
              <w:rPr>
                <w:b/>
                <w:sz w:val="26"/>
                <w:szCs w:val="26"/>
              </w:rPr>
              <w:t xml:space="preserve"> a odpovídající mentalitě malých školáků.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 xml:space="preserve"> (požadavek</w:t>
            </w:r>
            <w:r w:rsidR="00FD24D4">
              <w:rPr>
                <w:b/>
                <w:sz w:val="26"/>
                <w:szCs w:val="26"/>
              </w:rPr>
              <w:t xml:space="preserve"> dětí i pedagog</w:t>
            </w:r>
            <w:r>
              <w:rPr>
                <w:b/>
                <w:sz w:val="26"/>
                <w:szCs w:val="26"/>
              </w:rPr>
              <w:t>ů).</w:t>
            </w:r>
            <w:r w:rsidR="00312CE8">
              <w:rPr>
                <w:b/>
                <w:sz w:val="26"/>
                <w:szCs w:val="26"/>
              </w:rPr>
              <w:t xml:space="preserve"> </w:t>
            </w:r>
          </w:p>
          <w:p w:rsidR="00312CE8" w:rsidRPr="00130D28" w:rsidRDefault="00312CE8" w:rsidP="00AF3C3E">
            <w:pPr>
              <w:rPr>
                <w:b/>
                <w:sz w:val="26"/>
                <w:szCs w:val="26"/>
              </w:rPr>
            </w:pPr>
          </w:p>
        </w:tc>
      </w:tr>
      <w:tr w:rsidR="00114DC1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Default="00114DC1" w:rsidP="00AF3C3E">
            <w:r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E04FA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Zora Jandová</w:t>
            </w:r>
          </w:p>
        </w:tc>
        <w:tc>
          <w:tcPr>
            <w:tcW w:w="1984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14DC1" w:rsidP="00AF3C3E">
            <w:pPr>
              <w:rPr>
                <w:b/>
                <w:sz w:val="26"/>
                <w:szCs w:val="26"/>
              </w:rPr>
            </w:pPr>
            <w:r>
              <w:t>Datum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E04FA9" w:rsidP="00AF3C3E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30.6.2013</w:t>
            </w:r>
            <w:proofErr w:type="gramEnd"/>
          </w:p>
        </w:tc>
      </w:tr>
    </w:tbl>
    <w:p w:rsidR="00322823" w:rsidRPr="00114DC1" w:rsidRDefault="00322823" w:rsidP="004825E8">
      <w:pPr>
        <w:rPr>
          <w:b/>
          <w:caps/>
          <w:sz w:val="12"/>
        </w:rPr>
      </w:pPr>
    </w:p>
    <w:sectPr w:rsidR="00322823" w:rsidRPr="00114DC1" w:rsidSect="00DC4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C54" w:rsidRDefault="00983C54" w:rsidP="00722E88">
      <w:pPr>
        <w:spacing w:after="0" w:line="240" w:lineRule="auto"/>
      </w:pPr>
      <w:r>
        <w:separator/>
      </w:r>
    </w:p>
  </w:endnote>
  <w:endnote w:type="continuationSeparator" w:id="0">
    <w:p w:rsidR="00983C54" w:rsidRDefault="00983C54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C54" w:rsidRDefault="00983C54" w:rsidP="00722E88">
      <w:pPr>
        <w:spacing w:after="0" w:line="240" w:lineRule="auto"/>
      </w:pPr>
      <w:r>
        <w:separator/>
      </w:r>
    </w:p>
  </w:footnote>
  <w:footnote w:type="continuationSeparator" w:id="0">
    <w:p w:rsidR="00983C54" w:rsidRDefault="00983C54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823"/>
    <w:rsid w:val="00015B8C"/>
    <w:rsid w:val="00054EBB"/>
    <w:rsid w:val="000D3563"/>
    <w:rsid w:val="001034B6"/>
    <w:rsid w:val="00114DC1"/>
    <w:rsid w:val="00130D28"/>
    <w:rsid w:val="001772B4"/>
    <w:rsid w:val="00194989"/>
    <w:rsid w:val="001B500A"/>
    <w:rsid w:val="001D3BAF"/>
    <w:rsid w:val="001D5F24"/>
    <w:rsid w:val="00222552"/>
    <w:rsid w:val="00255A2E"/>
    <w:rsid w:val="00284F84"/>
    <w:rsid w:val="002A76D6"/>
    <w:rsid w:val="00312CE8"/>
    <w:rsid w:val="00322823"/>
    <w:rsid w:val="0035061A"/>
    <w:rsid w:val="003547EF"/>
    <w:rsid w:val="003B55DF"/>
    <w:rsid w:val="003F77A8"/>
    <w:rsid w:val="0041245E"/>
    <w:rsid w:val="00424AE1"/>
    <w:rsid w:val="0044098D"/>
    <w:rsid w:val="004825E8"/>
    <w:rsid w:val="004B3B9F"/>
    <w:rsid w:val="00696BF8"/>
    <w:rsid w:val="00722E88"/>
    <w:rsid w:val="007452AE"/>
    <w:rsid w:val="00753EF6"/>
    <w:rsid w:val="007670EB"/>
    <w:rsid w:val="007D3894"/>
    <w:rsid w:val="00801200"/>
    <w:rsid w:val="00846B53"/>
    <w:rsid w:val="00896B5B"/>
    <w:rsid w:val="008E48C3"/>
    <w:rsid w:val="008F317C"/>
    <w:rsid w:val="008F532F"/>
    <w:rsid w:val="0090116E"/>
    <w:rsid w:val="00927579"/>
    <w:rsid w:val="00982140"/>
    <w:rsid w:val="00983C54"/>
    <w:rsid w:val="0099796E"/>
    <w:rsid w:val="009D24E4"/>
    <w:rsid w:val="00AB1394"/>
    <w:rsid w:val="00AB1E1E"/>
    <w:rsid w:val="00AD1E61"/>
    <w:rsid w:val="00AF3C3E"/>
    <w:rsid w:val="00B44D05"/>
    <w:rsid w:val="00BD12BC"/>
    <w:rsid w:val="00BD232E"/>
    <w:rsid w:val="00BD2BDE"/>
    <w:rsid w:val="00C374E1"/>
    <w:rsid w:val="00C600DA"/>
    <w:rsid w:val="00C6477A"/>
    <w:rsid w:val="00D10C40"/>
    <w:rsid w:val="00D4773C"/>
    <w:rsid w:val="00D81D12"/>
    <w:rsid w:val="00DB352A"/>
    <w:rsid w:val="00DC4FF1"/>
    <w:rsid w:val="00DE4DD3"/>
    <w:rsid w:val="00E04FA9"/>
    <w:rsid w:val="00E07D29"/>
    <w:rsid w:val="00E12CC8"/>
    <w:rsid w:val="00E12EF1"/>
    <w:rsid w:val="00E33383"/>
    <w:rsid w:val="00F0379A"/>
    <w:rsid w:val="00F201A5"/>
    <w:rsid w:val="00F926D4"/>
    <w:rsid w:val="00F97257"/>
    <w:rsid w:val="00FC47EA"/>
    <w:rsid w:val="00FD2245"/>
    <w:rsid w:val="00FD24D4"/>
    <w:rsid w:val="00FE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4F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CA502-228A-4B2E-BA2B-B4BE60BFE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Programová poptávka</vt:lpstr>
    </vt:vector>
  </TitlesOfParts>
  <Company>Microsoft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Administrator</cp:lastModifiedBy>
  <cp:revision>5</cp:revision>
  <cp:lastPrinted>2013-06-24T09:54:00Z</cp:lastPrinted>
  <dcterms:created xsi:type="dcterms:W3CDTF">2013-06-30T15:02:00Z</dcterms:created>
  <dcterms:modified xsi:type="dcterms:W3CDTF">2013-07-04T09:35:00Z</dcterms:modified>
</cp:coreProperties>
</file>