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23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top w:w="284" w:type="dxa"/>
          <w:left w:w="340" w:type="dxa"/>
          <w:bottom w:w="170" w:type="dxa"/>
          <w:right w:w="0" w:type="dxa"/>
        </w:tblCellMar>
        <w:tblLook w:val="00A0" w:firstRow="1" w:lastRow="0" w:firstColumn="1" w:lastColumn="0" w:noHBand="0" w:noVBand="0"/>
      </w:tblPr>
      <w:tblGrid>
        <w:gridCol w:w="2376"/>
        <w:gridCol w:w="1560"/>
        <w:gridCol w:w="709"/>
        <w:gridCol w:w="850"/>
        <w:gridCol w:w="1134"/>
        <w:gridCol w:w="2551"/>
      </w:tblGrid>
      <w:tr w:rsidR="0006126C" w:rsidRPr="0002049E" w:rsidTr="0002049E">
        <w:tc>
          <w:tcPr>
            <w:tcW w:w="3936" w:type="dxa"/>
            <w:gridSpan w:val="2"/>
            <w:vAlign w:val="center"/>
          </w:tcPr>
          <w:p w:rsidR="0006126C" w:rsidRPr="0002049E" w:rsidRDefault="004526AD" w:rsidP="0002049E">
            <w:pPr>
              <w:spacing w:after="0" w:line="240" w:lineRule="auto"/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>
                  <wp:extent cx="2078990" cy="353695"/>
                  <wp:effectExtent l="0" t="0" r="0" b="825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99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06126C" w:rsidRPr="0002049E" w:rsidRDefault="0006126C" w:rsidP="0002049E">
            <w:pPr>
              <w:spacing w:after="0" w:line="240" w:lineRule="auto"/>
              <w:rPr>
                <w:b/>
                <w:caps/>
                <w:color w:val="001B54"/>
                <w:sz w:val="44"/>
              </w:rPr>
            </w:pPr>
            <w:r w:rsidRPr="0002049E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</w:pPr>
            <w:r w:rsidRPr="0002049E"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 xml:space="preserve">Český </w:t>
            </w:r>
            <w:proofErr w:type="gramStart"/>
            <w:r>
              <w:rPr>
                <w:b/>
                <w:caps/>
                <w:sz w:val="32"/>
              </w:rPr>
              <w:t>rozhlas  3 Vltava</w:t>
            </w:r>
            <w:proofErr w:type="gramEnd"/>
            <w:r w:rsidRPr="0002049E">
              <w:rPr>
                <w:b/>
                <w:caps/>
                <w:sz w:val="32"/>
              </w:rPr>
              <w:fldChar w:fldCharType="begin"/>
            </w:r>
            <w:r w:rsidRPr="0002049E">
              <w:rPr>
                <w:b/>
                <w:caps/>
                <w:sz w:val="32"/>
              </w:rPr>
              <w:instrText xml:space="preserve"> TITLE  \* FirstCap  \* MERGEFORMAT </w:instrText>
            </w:r>
            <w:r w:rsidRPr="0002049E">
              <w:rPr>
                <w:b/>
                <w:caps/>
                <w:sz w:val="32"/>
              </w:rPr>
              <w:fldChar w:fldCharType="end"/>
            </w:r>
            <w:r w:rsidRPr="0002049E">
              <w:rPr>
                <w:b/>
                <w:caps/>
                <w:sz w:val="32"/>
              </w:rPr>
              <w:fldChar w:fldCharType="begin"/>
            </w:r>
            <w:r w:rsidRPr="0002049E">
              <w:rPr>
                <w:b/>
                <w:caps/>
                <w:sz w:val="32"/>
              </w:rPr>
              <w:instrText xml:space="preserve"> TITLE  \* FirstCap  \* MERGEFORMAT </w:instrText>
            </w:r>
            <w:r w:rsidRPr="0002049E">
              <w:rPr>
                <w:b/>
                <w:caps/>
                <w:sz w:val="32"/>
              </w:rPr>
              <w:fldChar w:fldCharType="end"/>
            </w: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</w:pPr>
            <w:r w:rsidRPr="0002049E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– 50 let</w:t>
            </w: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02049E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 týdně</w:t>
            </w: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sz w:val="20"/>
              </w:rPr>
            </w:pPr>
            <w:r w:rsidRPr="0002049E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 minut</w:t>
            </w: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sz w:val="20"/>
              </w:rPr>
            </w:pPr>
            <w:r w:rsidRPr="0002049E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52 do roka</w:t>
            </w: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sz w:val="20"/>
              </w:rPr>
            </w:pPr>
            <w:r w:rsidRPr="0002049E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Září 2014</w:t>
            </w: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sz w:val="20"/>
              </w:rPr>
            </w:pPr>
            <w:r w:rsidRPr="0002049E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Kabaret</w:t>
            </w: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/>
              <w:lef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sz w:val="20"/>
                <w:szCs w:val="20"/>
              </w:rPr>
            </w:pPr>
            <w:r w:rsidRPr="0002049E">
              <w:rPr>
                <w:sz w:val="20"/>
                <w:szCs w:val="20"/>
              </w:rPr>
              <w:t>Stručná charakteristika pořadu / 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"/>
                <w:szCs w:val="16"/>
              </w:rPr>
            </w:pP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26AD" w:rsidRDefault="004526AD" w:rsidP="004526AD">
            <w:pPr>
              <w:pStyle w:val="Prosttext"/>
            </w:pPr>
            <w:r>
              <w:t>Vltavský kabaret</w:t>
            </w:r>
          </w:p>
          <w:p w:rsidR="004526AD" w:rsidRDefault="004526AD" w:rsidP="004526AD">
            <w:pPr>
              <w:pStyle w:val="Prosttext"/>
            </w:pPr>
          </w:p>
          <w:p w:rsidR="004526AD" w:rsidRDefault="004526AD" w:rsidP="004526AD">
            <w:pPr>
              <w:pStyle w:val="Prosttext"/>
            </w:pPr>
            <w:r>
              <w:t>Pravidelně uváděný pořad s kabaretní strukturou programu, tj</w:t>
            </w:r>
            <w:r w:rsidR="00C003C8">
              <w:t>.</w:t>
            </w:r>
            <w:bookmarkStart w:id="0" w:name="_GoBack"/>
            <w:bookmarkEnd w:id="0"/>
            <w:r>
              <w:t xml:space="preserve"> spojení hudebních a literárních čísel. Chtěli bychom navázat na to nejlepší z historie českého literárního kabaretu, začínající Červenou sedmou, J. A </w:t>
            </w:r>
            <w:proofErr w:type="spellStart"/>
            <w:r>
              <w:t>Longenem</w:t>
            </w:r>
            <w:proofErr w:type="spellEnd"/>
            <w:r>
              <w:t xml:space="preserve">, forbínami  Osvobozeného divadla, </w:t>
            </w:r>
            <w:proofErr w:type="spellStart"/>
            <w:r>
              <w:t>textappealy</w:t>
            </w:r>
            <w:proofErr w:type="spellEnd"/>
            <w:r>
              <w:t xml:space="preserve"> J. Suchého a I. Vyskočila, přes Vinárnu  U pavouka, po to nejlepší z nedávné minulosti (Komediograf, </w:t>
            </w:r>
            <w:proofErr w:type="spellStart"/>
            <w:r>
              <w:t>Radio</w:t>
            </w:r>
            <w:proofErr w:type="spellEnd"/>
            <w:r>
              <w:t xml:space="preserve"> Mama). Samozřejmě přivítáme propojenost s aktuálním společenským děním, důraz by ale měl být kladem především na literární, potažmo hudební kvalitu příspěvků.  Vzhledem k týdenní frekvenci pořadu je možné zvážit střídání autorských týmů. </w:t>
            </w:r>
          </w:p>
          <w:p w:rsidR="004526AD" w:rsidRDefault="004526AD" w:rsidP="004526AD">
            <w:pPr>
              <w:pStyle w:val="Prosttext"/>
            </w:pPr>
            <w:r>
              <w:t>Forma může být improvizovaná nebo s připraveným scénářem, i kombinací obojího.</w:t>
            </w:r>
          </w:p>
          <w:p w:rsidR="004526AD" w:rsidRDefault="004526AD" w:rsidP="004526AD">
            <w:pPr>
              <w:pStyle w:val="Prosttext"/>
            </w:pPr>
          </w:p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06126C" w:rsidRPr="0002049E" w:rsidTr="000204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</w:pPr>
            <w:r w:rsidRPr="0002049E"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4526AD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Lukáš Hurník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02049E">
              <w:t>Datum</w:t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06126C" w:rsidRPr="0002049E" w:rsidRDefault="0006126C" w:rsidP="0002049E">
            <w:pPr>
              <w:spacing w:after="0" w:line="240" w:lineRule="auto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2.7.2013</w:t>
            </w:r>
            <w:proofErr w:type="gramEnd"/>
          </w:p>
        </w:tc>
      </w:tr>
    </w:tbl>
    <w:p w:rsidR="0006126C" w:rsidRPr="00114DC1" w:rsidRDefault="0006126C" w:rsidP="004825E8">
      <w:pPr>
        <w:rPr>
          <w:b/>
          <w:caps/>
          <w:sz w:val="12"/>
        </w:rPr>
      </w:pPr>
    </w:p>
    <w:sectPr w:rsidR="0006126C" w:rsidRPr="00114DC1" w:rsidSect="00482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513" w:rsidRDefault="00AB5513" w:rsidP="00722E88">
      <w:pPr>
        <w:spacing w:after="0" w:line="240" w:lineRule="auto"/>
      </w:pPr>
      <w:r>
        <w:separator/>
      </w:r>
    </w:p>
  </w:endnote>
  <w:endnote w:type="continuationSeparator" w:id="0">
    <w:p w:rsidR="00AB5513" w:rsidRDefault="00AB5513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513" w:rsidRDefault="00AB5513" w:rsidP="00722E88">
      <w:pPr>
        <w:spacing w:after="0" w:line="240" w:lineRule="auto"/>
      </w:pPr>
      <w:r>
        <w:separator/>
      </w:r>
    </w:p>
  </w:footnote>
  <w:footnote w:type="continuationSeparator" w:id="0">
    <w:p w:rsidR="00AB5513" w:rsidRDefault="00AB5513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23"/>
    <w:rsid w:val="00015B8C"/>
    <w:rsid w:val="0002049E"/>
    <w:rsid w:val="00054EBB"/>
    <w:rsid w:val="0006126C"/>
    <w:rsid w:val="000D3563"/>
    <w:rsid w:val="001034B6"/>
    <w:rsid w:val="00114DC1"/>
    <w:rsid w:val="00130D28"/>
    <w:rsid w:val="001772B4"/>
    <w:rsid w:val="00194989"/>
    <w:rsid w:val="001B500A"/>
    <w:rsid w:val="001D3BAF"/>
    <w:rsid w:val="001D5F24"/>
    <w:rsid w:val="00222552"/>
    <w:rsid w:val="00255A2E"/>
    <w:rsid w:val="00284F84"/>
    <w:rsid w:val="002A76D6"/>
    <w:rsid w:val="00322823"/>
    <w:rsid w:val="0035061A"/>
    <w:rsid w:val="003547EF"/>
    <w:rsid w:val="003B55DF"/>
    <w:rsid w:val="003F77A8"/>
    <w:rsid w:val="0041245E"/>
    <w:rsid w:val="00424AE1"/>
    <w:rsid w:val="0044098D"/>
    <w:rsid w:val="004526AD"/>
    <w:rsid w:val="0048221B"/>
    <w:rsid w:val="004825E8"/>
    <w:rsid w:val="004B3B9F"/>
    <w:rsid w:val="00696BF8"/>
    <w:rsid w:val="006A2996"/>
    <w:rsid w:val="00722E88"/>
    <w:rsid w:val="007452AE"/>
    <w:rsid w:val="00753EF6"/>
    <w:rsid w:val="007D3894"/>
    <w:rsid w:val="00801200"/>
    <w:rsid w:val="00846B53"/>
    <w:rsid w:val="00896B5B"/>
    <w:rsid w:val="008E48C3"/>
    <w:rsid w:val="008F317C"/>
    <w:rsid w:val="008F532F"/>
    <w:rsid w:val="0090116E"/>
    <w:rsid w:val="00927579"/>
    <w:rsid w:val="00982140"/>
    <w:rsid w:val="009D24E4"/>
    <w:rsid w:val="00AB1394"/>
    <w:rsid w:val="00AB1E1E"/>
    <w:rsid w:val="00AB5513"/>
    <w:rsid w:val="00AD1E61"/>
    <w:rsid w:val="00AF3C3E"/>
    <w:rsid w:val="00B44D05"/>
    <w:rsid w:val="00B52715"/>
    <w:rsid w:val="00BD12BC"/>
    <w:rsid w:val="00BD232E"/>
    <w:rsid w:val="00BD2BDE"/>
    <w:rsid w:val="00C003C8"/>
    <w:rsid w:val="00C374E1"/>
    <w:rsid w:val="00C600DA"/>
    <w:rsid w:val="00C6477A"/>
    <w:rsid w:val="00CA5A88"/>
    <w:rsid w:val="00D10C40"/>
    <w:rsid w:val="00D4773C"/>
    <w:rsid w:val="00DB352A"/>
    <w:rsid w:val="00DE4DD3"/>
    <w:rsid w:val="00E07D29"/>
    <w:rsid w:val="00E12CC8"/>
    <w:rsid w:val="00E12EF1"/>
    <w:rsid w:val="00E33383"/>
    <w:rsid w:val="00E85A81"/>
    <w:rsid w:val="00F0379A"/>
    <w:rsid w:val="00F201A5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221B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rFonts w:cs="Times New Roman"/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22E88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22E88"/>
    <w:rPr>
      <w:rFonts w:cs="Times New Roman"/>
      <w:vertAlign w:val="superscript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4526AD"/>
    <w:pPr>
      <w:spacing w:after="0" w:line="240" w:lineRule="auto"/>
    </w:pPr>
    <w:rPr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526AD"/>
    <w:rPr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221B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rFonts w:cs="Times New Roman"/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22E88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22E88"/>
    <w:rPr>
      <w:rFonts w:cs="Times New Roman"/>
      <w:vertAlign w:val="superscript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4526AD"/>
    <w:pPr>
      <w:spacing w:after="0" w:line="240" w:lineRule="auto"/>
    </w:pPr>
    <w:rPr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526AD"/>
    <w:rPr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7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Administrator</cp:lastModifiedBy>
  <cp:revision>4</cp:revision>
  <cp:lastPrinted>2013-06-24T09:54:00Z</cp:lastPrinted>
  <dcterms:created xsi:type="dcterms:W3CDTF">2013-07-02T12:07:00Z</dcterms:created>
  <dcterms:modified xsi:type="dcterms:W3CDTF">2013-07-04T10:12:00Z</dcterms:modified>
</cp:coreProperties>
</file>