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382A" w14:textId="77777777" w:rsidR="008469E9" w:rsidRDefault="008469E9" w:rsidP="008469E9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4384" behindDoc="0" locked="1" layoutInCell="1" allowOverlap="1" wp14:anchorId="0A713404" wp14:editId="33E53952">
            <wp:simplePos x="0" y="0"/>
            <wp:positionH relativeFrom="page">
              <wp:posOffset>629920</wp:posOffset>
            </wp:positionH>
            <wp:positionV relativeFrom="page">
              <wp:posOffset>622935</wp:posOffset>
            </wp:positionV>
            <wp:extent cx="1843405" cy="3962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8A70" w14:textId="77777777" w:rsidR="008469E9" w:rsidRDefault="008469E9" w:rsidP="008469E9">
      <w:pPr>
        <w:jc w:val="both"/>
      </w:pPr>
    </w:p>
    <w:p w14:paraId="145EA2BD" w14:textId="77777777" w:rsidR="008469E9" w:rsidRDefault="008469E9" w:rsidP="008469E9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4DDA5" wp14:editId="50F2AF31">
                <wp:simplePos x="0" y="0"/>
                <wp:positionH relativeFrom="margin">
                  <wp:align>left</wp:align>
                </wp:positionH>
                <wp:positionV relativeFrom="page">
                  <wp:posOffset>1238250</wp:posOffset>
                </wp:positionV>
                <wp:extent cx="3001645" cy="1219200"/>
                <wp:effectExtent l="0" t="0" r="825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B92F" w14:textId="5821309F" w:rsidR="003253AF" w:rsidRDefault="003253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DD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7.5pt;width:236.35pt;height:9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" filled="f" fillcolor="#519fd7" stroked="f" strokeweight=".5pt">
                <v:textbox inset="0,0,0,0">
                  <w:txbxContent>
                    <w:p w14:paraId="0B76B92F" w14:textId="5821309F" w:rsidR="003253AF" w:rsidRDefault="003253AF"/>
                  </w:txbxContent>
                </v:textbox>
                <w10:wrap anchorx="margin" anchory="page"/>
              </v:shape>
            </w:pict>
          </mc:Fallback>
        </mc:AlternateContent>
      </w:r>
    </w:p>
    <w:p w14:paraId="0D95DB0B" w14:textId="77777777" w:rsidR="008469E9" w:rsidRDefault="008469E9" w:rsidP="008469E9">
      <w:pPr>
        <w:jc w:val="both"/>
      </w:pPr>
    </w:p>
    <w:p w14:paraId="4900F92E" w14:textId="77777777" w:rsidR="008469E9" w:rsidRDefault="008469E9" w:rsidP="008469E9">
      <w:pPr>
        <w:jc w:val="both"/>
      </w:pPr>
    </w:p>
    <w:p w14:paraId="45643ECA" w14:textId="77777777" w:rsidR="008469E9" w:rsidRDefault="008469E9" w:rsidP="008469E9">
      <w:pPr>
        <w:jc w:val="both"/>
      </w:pPr>
    </w:p>
    <w:p w14:paraId="31C9A67F" w14:textId="77777777" w:rsidR="008469E9" w:rsidRDefault="008469E9" w:rsidP="008469E9">
      <w:pPr>
        <w:jc w:val="both"/>
      </w:pPr>
    </w:p>
    <w:p w14:paraId="20052B2F" w14:textId="77777777" w:rsidR="008469E9" w:rsidRDefault="008469E9" w:rsidP="008469E9">
      <w:pPr>
        <w:jc w:val="both"/>
      </w:pPr>
    </w:p>
    <w:p w14:paraId="015663C6" w14:textId="77777777" w:rsidR="008469E9" w:rsidRDefault="008469E9" w:rsidP="008469E9">
      <w:pPr>
        <w:jc w:val="both"/>
      </w:pPr>
    </w:p>
    <w:p w14:paraId="6A3E5128" w14:textId="0C413DAE" w:rsidR="008469E9" w:rsidRDefault="00C72DB7" w:rsidP="008469E9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E3708" wp14:editId="0B19F5D5">
                <wp:simplePos x="0" y="0"/>
                <wp:positionH relativeFrom="margin">
                  <wp:align>left</wp:align>
                </wp:positionH>
                <wp:positionV relativeFrom="page">
                  <wp:posOffset>2419350</wp:posOffset>
                </wp:positionV>
                <wp:extent cx="2663825" cy="733425"/>
                <wp:effectExtent l="0" t="0" r="317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254F0" w14:textId="77777777" w:rsidR="003253AF" w:rsidRDefault="003253AF" w:rsidP="008469E9"/>
                          <w:p w14:paraId="71A1777E" w14:textId="77777777" w:rsidR="003253AF" w:rsidRPr="00044411" w:rsidRDefault="003253AF" w:rsidP="008469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3708" id="Text Box 16" o:spid="_x0000_s1027" type="#_x0000_t202" style="position:absolute;left:0;text-align:left;margin-left:0;margin-top:190.5pt;width:209.75pt;height:5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+jsg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" filled="f" fillcolor="#519fd7" stroked="f" strokeweight=".5pt">
                <v:textbox inset="0,0,0,0">
                  <w:txbxContent>
                    <w:p w14:paraId="5FA254F0" w14:textId="77777777" w:rsidR="003253AF" w:rsidRDefault="003253AF" w:rsidP="008469E9"/>
                    <w:p w14:paraId="71A1777E" w14:textId="77777777" w:rsidR="003253AF" w:rsidRPr="00044411" w:rsidRDefault="003253AF" w:rsidP="008469E9"/>
                  </w:txbxContent>
                </v:textbox>
                <w10:wrap anchorx="margin" anchory="page"/>
              </v:shape>
            </w:pict>
          </mc:Fallback>
        </mc:AlternateContent>
      </w:r>
    </w:p>
    <w:p w14:paraId="73BC6E81" w14:textId="77777777" w:rsidR="008469E9" w:rsidRDefault="008469E9" w:rsidP="008469E9">
      <w:pPr>
        <w:jc w:val="both"/>
      </w:pPr>
    </w:p>
    <w:p w14:paraId="3EEEE093" w14:textId="77777777" w:rsidR="008E3301" w:rsidRDefault="008E3301" w:rsidP="008469E9">
      <w:pPr>
        <w:jc w:val="both"/>
      </w:pPr>
    </w:p>
    <w:p w14:paraId="4F7809A6" w14:textId="5DCC9371" w:rsidR="008469E9" w:rsidRDefault="008469E9" w:rsidP="008469E9">
      <w:pPr>
        <w:jc w:val="both"/>
      </w:pPr>
    </w:p>
    <w:p w14:paraId="4B17170C" w14:textId="77777777" w:rsidR="008469E9" w:rsidRDefault="008469E9" w:rsidP="008469E9">
      <w:pPr>
        <w:jc w:val="both"/>
      </w:pPr>
    </w:p>
    <w:p w14:paraId="4FDBF6DC" w14:textId="77777777" w:rsidR="008469E9" w:rsidRDefault="008469E9" w:rsidP="008469E9">
      <w:pPr>
        <w:jc w:val="both"/>
      </w:pPr>
    </w:p>
    <w:p w14:paraId="449A250C" w14:textId="77777777" w:rsidR="00A241C6" w:rsidRDefault="00A241C6" w:rsidP="008469E9">
      <w:pPr>
        <w:jc w:val="both"/>
      </w:pPr>
    </w:p>
    <w:p w14:paraId="688C1001" w14:textId="77777777" w:rsidR="008469E9" w:rsidRDefault="00634AFD" w:rsidP="008469E9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0B8C2" wp14:editId="64FC90FD">
                <wp:simplePos x="0" y="0"/>
                <wp:positionH relativeFrom="margin">
                  <wp:align>left</wp:align>
                </wp:positionH>
                <wp:positionV relativeFrom="page">
                  <wp:posOffset>3514725</wp:posOffset>
                </wp:positionV>
                <wp:extent cx="5629275" cy="381000"/>
                <wp:effectExtent l="0" t="0" r="952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C039" w14:textId="77777777" w:rsidR="003253AF" w:rsidRDefault="003253AF" w:rsidP="008469E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Poskytnutí informace </w:t>
                            </w:r>
                            <w:r w:rsidRPr="0068708A">
                              <w:t xml:space="preserve">  </w:t>
                            </w:r>
                          </w:p>
                          <w:p w14:paraId="6EAC39C0" w14:textId="77777777" w:rsidR="003253AF" w:rsidRPr="00A04434" w:rsidRDefault="003253AF" w:rsidP="008469E9"/>
                          <w:p w14:paraId="60305BEE" w14:textId="77777777" w:rsidR="003253AF" w:rsidRPr="00044411" w:rsidRDefault="003253AF" w:rsidP="008469E9">
                            <w:pPr>
                              <w:pStyle w:val="Nadpis2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B8C2" id="Text Box 12" o:spid="_x0000_s1028" type="#_x0000_t202" style="position:absolute;left:0;text-align:left;margin-left:0;margin-top:276.75pt;width:443.25pt;height:3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" filled="f" fillcolor="#519fd7" stroked="f" strokeweight=".5pt">
                <v:textbox inset="0,0,0,0">
                  <w:txbxContent>
                    <w:p w14:paraId="6305C039" w14:textId="77777777" w:rsidR="003253AF" w:rsidRDefault="003253AF" w:rsidP="008469E9">
                      <w:pPr>
                        <w:pStyle w:val="Nadpis2"/>
                        <w:numPr>
                          <w:ilvl w:val="0"/>
                          <w:numId w:val="0"/>
                        </w:numPr>
                      </w:pPr>
                      <w:r>
                        <w:t xml:space="preserve">Poskytnutí informace </w:t>
                      </w:r>
                      <w:r w:rsidRPr="0068708A">
                        <w:t xml:space="preserve">  </w:t>
                      </w:r>
                    </w:p>
                    <w:p w14:paraId="6EAC39C0" w14:textId="77777777" w:rsidR="003253AF" w:rsidRPr="00A04434" w:rsidRDefault="003253AF" w:rsidP="008469E9"/>
                    <w:p w14:paraId="60305BEE" w14:textId="77777777" w:rsidR="003253AF" w:rsidRPr="00044411" w:rsidRDefault="003253AF" w:rsidP="008469E9">
                      <w:pPr>
                        <w:pStyle w:val="Nadpis2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04EDD9D" w14:textId="77777777" w:rsidR="008469E9" w:rsidRDefault="008469E9" w:rsidP="008469E9">
      <w:pPr>
        <w:jc w:val="both"/>
      </w:pPr>
    </w:p>
    <w:p w14:paraId="4C98B56A" w14:textId="77777777" w:rsidR="008469E9" w:rsidRDefault="008469E9" w:rsidP="008469E9">
      <w:pPr>
        <w:jc w:val="both"/>
      </w:pPr>
    </w:p>
    <w:p w14:paraId="7EA858EF" w14:textId="5DBBC9B7" w:rsidR="00D4073E" w:rsidRPr="00D4073E" w:rsidRDefault="008469E9" w:rsidP="00D4073E">
      <w:pPr>
        <w:jc w:val="both"/>
        <w:rPr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3300F" wp14:editId="3A679A86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ADB96" w14:textId="77777777" w:rsidR="003253AF" w:rsidRDefault="003253AF" w:rsidP="008469E9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300F" id="Text Box 6" o:spid="_x0000_s1029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i+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HE6MmENzR6J4CAPkrf8psWmLJkP&#10;98zh5GAfcRuEOzykAiw+DBIlG3C//nYf8Uho1FLS4STW1P/cMicoUd8MUj2O7Si4JExms0iY9Xhr&#10;tvoKsBMT3DWWJxHVLqhRlA70Iy6KRXwJVcxwfK+mYRSvQt4JuGi4WCwSCAfUsrA0D5aPnI80W/WP&#10;zNmBiwFZfAvjnLLqFSUzNrbUwGIbQLaJr7G2uZJDzXG4E+OHRRS3x8v/hDquy/lv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DofCL6KAgAAdg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14:paraId="50DADB96" w14:textId="77777777" w:rsidR="003253AF" w:rsidRDefault="003253AF" w:rsidP="008469E9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CFD0" wp14:editId="14F41CD5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0E157" w14:textId="77777777" w:rsidR="003253AF" w:rsidRDefault="003253AF" w:rsidP="008469E9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CFD0" id="Text Box 4" o:spid="_x0000_s1030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c1ggIAAHI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" filled="f" stroked="f" strokeweight=".5pt">
                <v:path arrowok="t"/>
                <v:textbox inset="0,0,0,0">
                  <w:txbxContent>
                    <w:p w14:paraId="2D10E157" w14:textId="77777777" w:rsidR="003253AF" w:rsidRDefault="003253AF" w:rsidP="008469E9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</w:t>
      </w:r>
      <w:r w:rsidRPr="0068708A">
        <w:t xml:space="preserve">o Českého rozhlasu byla dne </w:t>
      </w:r>
      <w:r w:rsidR="00702495">
        <w:t>17. 10. 2025</w:t>
      </w:r>
      <w:r w:rsidRPr="00B44BD5">
        <w:t xml:space="preserve"> doručena Vaše žádost podle zákona </w:t>
      </w:r>
      <w:r>
        <w:br/>
      </w:r>
      <w:r w:rsidRPr="00B44BD5">
        <w:t xml:space="preserve">č. 106/1999 Sb., o svobodném přístupu k informacím, ve znění pozdějších předpisů. Ve své žádosti </w:t>
      </w:r>
      <w:r w:rsidR="00D4073E">
        <w:t xml:space="preserve">požadujete </w:t>
      </w:r>
      <w:r w:rsidR="00D4073E" w:rsidRPr="00B44BD5">
        <w:t>poskytnutí těchto informací:</w:t>
      </w:r>
    </w:p>
    <w:p w14:paraId="13649C67" w14:textId="77777777" w:rsidR="00D4073E" w:rsidRDefault="00D4073E" w:rsidP="00D4073E">
      <w:pPr>
        <w:jc w:val="both"/>
        <w:rPr>
          <w:i/>
        </w:rPr>
      </w:pPr>
    </w:p>
    <w:p w14:paraId="1D1448E5" w14:textId="77777777" w:rsidR="00702495" w:rsidRPr="00702495" w:rsidRDefault="00D4073E" w:rsidP="00702495">
      <w:pPr>
        <w:ind w:left="284" w:hanging="142"/>
        <w:jc w:val="both"/>
        <w:rPr>
          <w:i/>
        </w:rPr>
      </w:pPr>
      <w:r w:rsidRPr="00D4073E">
        <w:rPr>
          <w:i/>
        </w:rPr>
        <w:t>"</w:t>
      </w:r>
      <w:r w:rsidR="008737B7">
        <w:rPr>
          <w:i/>
        </w:rPr>
        <w:t xml:space="preserve"> </w:t>
      </w:r>
      <w:r w:rsidR="00702495" w:rsidRPr="00702495">
        <w:rPr>
          <w:i/>
        </w:rPr>
        <w:t>1) Celkový počet (celé číslo) výzev ve smyslu § 3 odst. 3 zákona č. 348/2005 Sb., které povinný subjekt zaslal v roce 2024.</w:t>
      </w:r>
    </w:p>
    <w:p w14:paraId="2E3D3609" w14:textId="022E919B" w:rsidR="00702495" w:rsidRPr="00702495" w:rsidRDefault="00702495" w:rsidP="00702495">
      <w:pPr>
        <w:ind w:left="284" w:hanging="142"/>
        <w:jc w:val="both"/>
        <w:rPr>
          <w:i/>
        </w:rPr>
      </w:pPr>
      <w:r>
        <w:rPr>
          <w:i/>
        </w:rPr>
        <w:t xml:space="preserve">  </w:t>
      </w:r>
      <w:r w:rsidRPr="00702495">
        <w:rPr>
          <w:i/>
        </w:rPr>
        <w:t>2) Kolik (celé číslo) z výzev dle 1) bylo zasláno do datové schránky:</w:t>
      </w:r>
    </w:p>
    <w:p w14:paraId="7D4EBDA0" w14:textId="77777777" w:rsidR="00702495" w:rsidRPr="00702495" w:rsidRDefault="00702495" w:rsidP="00702495">
      <w:pPr>
        <w:ind w:left="284" w:hanging="142"/>
        <w:jc w:val="both"/>
        <w:rPr>
          <w:i/>
        </w:rPr>
      </w:pPr>
      <w:r w:rsidRPr="00702495">
        <w:rPr>
          <w:i/>
        </w:rPr>
        <w:t>a) právnické osoby</w:t>
      </w:r>
    </w:p>
    <w:p w14:paraId="50CD9278" w14:textId="77777777" w:rsidR="00702495" w:rsidRPr="00702495" w:rsidRDefault="00702495" w:rsidP="00702495">
      <w:pPr>
        <w:ind w:left="284" w:hanging="142"/>
        <w:jc w:val="both"/>
        <w:rPr>
          <w:i/>
        </w:rPr>
      </w:pPr>
      <w:r w:rsidRPr="00702495">
        <w:rPr>
          <w:i/>
        </w:rPr>
        <w:t>b) podnikající fyzické osoby</w:t>
      </w:r>
    </w:p>
    <w:p w14:paraId="282DA149" w14:textId="7978DC6F" w:rsidR="00B45A72" w:rsidRPr="0068708A" w:rsidRDefault="00702495" w:rsidP="00702495">
      <w:pPr>
        <w:ind w:left="284" w:hanging="142"/>
        <w:jc w:val="both"/>
      </w:pPr>
      <w:r w:rsidRPr="00702495">
        <w:rPr>
          <w:i/>
        </w:rPr>
        <w:t xml:space="preserve">c) </w:t>
      </w:r>
      <w:proofErr w:type="spellStart"/>
      <w:r w:rsidRPr="00702495">
        <w:rPr>
          <w:i/>
        </w:rPr>
        <w:t>NEpodnikající</w:t>
      </w:r>
      <w:proofErr w:type="spellEnd"/>
      <w:r w:rsidRPr="00702495">
        <w:rPr>
          <w:i/>
        </w:rPr>
        <w:t xml:space="preserve"> fyzické osoby</w:t>
      </w:r>
      <w:r w:rsidR="008737B7">
        <w:rPr>
          <w:i/>
        </w:rPr>
        <w:t>“</w:t>
      </w:r>
    </w:p>
    <w:p w14:paraId="239800EA" w14:textId="77777777" w:rsidR="008469E9" w:rsidRDefault="008469E9" w:rsidP="0090784D">
      <w:pPr>
        <w:jc w:val="both"/>
      </w:pPr>
    </w:p>
    <w:p w14:paraId="7030F46A" w14:textId="77777777" w:rsidR="004B0D86" w:rsidRDefault="004B0D86" w:rsidP="0089421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ind w:left="705" w:hanging="705"/>
        <w:rPr>
          <w:rFonts w:cs="Arial"/>
          <w:szCs w:val="20"/>
        </w:rPr>
      </w:pPr>
    </w:p>
    <w:p w14:paraId="60650801" w14:textId="3DC2AB43" w:rsidR="008469E9" w:rsidRDefault="008469E9" w:rsidP="0089421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ind w:left="705" w:hanging="705"/>
        <w:rPr>
          <w:rFonts w:cs="Arial"/>
          <w:szCs w:val="20"/>
        </w:rPr>
      </w:pPr>
      <w:r w:rsidRPr="00894214">
        <w:rPr>
          <w:rFonts w:cs="Arial"/>
          <w:szCs w:val="20"/>
        </w:rPr>
        <w:t xml:space="preserve">Na základě Vaší žádosti Vám </w:t>
      </w:r>
      <w:r w:rsidRPr="00894214">
        <w:rPr>
          <w:rFonts w:cs="Arial"/>
          <w:b/>
          <w:szCs w:val="20"/>
        </w:rPr>
        <w:t>poskytujeme</w:t>
      </w:r>
      <w:r w:rsidRPr="00894214">
        <w:rPr>
          <w:rFonts w:cs="Arial"/>
          <w:szCs w:val="20"/>
        </w:rPr>
        <w:t xml:space="preserve"> následující informace:</w:t>
      </w:r>
    </w:p>
    <w:p w14:paraId="47A68A3C" w14:textId="22D6AE08" w:rsidR="00303684" w:rsidRDefault="00303684" w:rsidP="0089421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ind w:left="705" w:hanging="705"/>
        <w:rPr>
          <w:rFonts w:cs="Arial"/>
          <w:szCs w:val="20"/>
        </w:rPr>
      </w:pPr>
    </w:p>
    <w:p w14:paraId="55A182DD" w14:textId="77777777" w:rsidR="004B0D86" w:rsidRDefault="004B0D86" w:rsidP="0089421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ind w:left="705" w:hanging="705"/>
        <w:rPr>
          <w:rFonts w:cs="Arial"/>
          <w:szCs w:val="20"/>
        </w:rPr>
      </w:pPr>
    </w:p>
    <w:p w14:paraId="3CA585BA" w14:textId="5016100B" w:rsidR="00303684" w:rsidRDefault="00303684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K bodu </w:t>
      </w:r>
      <w:r w:rsidRPr="00303684">
        <w:rPr>
          <w:rFonts w:cs="Arial"/>
          <w:szCs w:val="20"/>
        </w:rPr>
        <w:t>1)</w:t>
      </w:r>
      <w:r>
        <w:rPr>
          <w:rFonts w:cs="Arial"/>
          <w:szCs w:val="20"/>
        </w:rPr>
        <w:t xml:space="preserve"> Vaší žádosti:</w:t>
      </w:r>
      <w:r w:rsidRPr="00303684">
        <w:rPr>
          <w:rFonts w:cs="Arial"/>
          <w:szCs w:val="20"/>
        </w:rPr>
        <w:t xml:space="preserve"> </w:t>
      </w:r>
      <w:r w:rsidR="00D15BC1" w:rsidRPr="00D15BC1">
        <w:rPr>
          <w:rFonts w:cs="Arial"/>
          <w:szCs w:val="20"/>
        </w:rPr>
        <w:t>Celkový počet (celé číslo) výzev ve smyslu § 3 odst. 3 zákona č. 348/2005 Sb., které povinný subjekt zaslal v roce 2024.</w:t>
      </w:r>
    </w:p>
    <w:p w14:paraId="0F7B7D5D" w14:textId="77777777" w:rsidR="00D15BC1" w:rsidRDefault="00D15BC1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</w:p>
    <w:p w14:paraId="110DDE72" w14:textId="279FA6A3" w:rsidR="00303684" w:rsidRDefault="00303684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  <w:r w:rsidRPr="00303684">
        <w:rPr>
          <w:rFonts w:cs="Arial"/>
          <w:b/>
          <w:szCs w:val="20"/>
          <w:u w:val="single"/>
        </w:rPr>
        <w:t>Poskytnutí informace:</w:t>
      </w:r>
      <w:r w:rsidR="00A55BF9" w:rsidRPr="006410E7">
        <w:rPr>
          <w:rFonts w:cs="Arial"/>
          <w:b/>
          <w:szCs w:val="20"/>
        </w:rPr>
        <w:t xml:space="preserve"> </w:t>
      </w:r>
      <w:r w:rsidR="00D15BC1">
        <w:rPr>
          <w:rFonts w:cs="Arial"/>
          <w:szCs w:val="20"/>
        </w:rPr>
        <w:t>48 960.</w:t>
      </w:r>
    </w:p>
    <w:p w14:paraId="32C8950E" w14:textId="77777777" w:rsidR="00D15BC1" w:rsidRDefault="00D15BC1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</w:p>
    <w:p w14:paraId="4606541D" w14:textId="2C12CF18" w:rsidR="00D15BC1" w:rsidRPr="00D15BC1" w:rsidRDefault="008737B7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2" w:lineRule="auto"/>
        <w:contextualSpacing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</w:t>
      </w:r>
      <w:r w:rsidR="00881EBD">
        <w:rPr>
          <w:rFonts w:eastAsia="Times New Roman" w:cs="Arial"/>
          <w:szCs w:val="20"/>
        </w:rPr>
        <w:t> </w:t>
      </w:r>
      <w:r>
        <w:rPr>
          <w:rFonts w:eastAsia="Times New Roman" w:cs="Arial"/>
          <w:szCs w:val="20"/>
        </w:rPr>
        <w:t>bodu</w:t>
      </w:r>
      <w:r w:rsidR="00881EBD">
        <w:rPr>
          <w:rFonts w:eastAsia="Times New Roman" w:cs="Arial"/>
          <w:szCs w:val="20"/>
        </w:rPr>
        <w:t xml:space="preserve"> </w:t>
      </w:r>
      <w:r w:rsidR="00D15BC1">
        <w:rPr>
          <w:rFonts w:eastAsia="Times New Roman" w:cs="Arial"/>
          <w:szCs w:val="20"/>
        </w:rPr>
        <w:t>2</w:t>
      </w:r>
      <w:r w:rsidR="00881EBD">
        <w:rPr>
          <w:rFonts w:eastAsia="Times New Roman" w:cs="Arial"/>
          <w:szCs w:val="20"/>
        </w:rPr>
        <w:t xml:space="preserve">) </w:t>
      </w:r>
      <w:r>
        <w:rPr>
          <w:rFonts w:eastAsia="Times New Roman" w:cs="Arial"/>
          <w:szCs w:val="20"/>
        </w:rPr>
        <w:t xml:space="preserve">Vaší žádosti: </w:t>
      </w:r>
      <w:r w:rsidR="00D15BC1" w:rsidRPr="00D15BC1">
        <w:rPr>
          <w:rFonts w:eastAsia="Times New Roman" w:cs="Arial"/>
          <w:szCs w:val="20"/>
        </w:rPr>
        <w:t>Kolik (celé číslo) z výzev dle 1) bylo zasláno do datové schránky:</w:t>
      </w:r>
    </w:p>
    <w:p w14:paraId="7BD5B5C5" w14:textId="77777777" w:rsidR="00D15BC1" w:rsidRPr="00D15BC1" w:rsidRDefault="00D15BC1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2" w:lineRule="auto"/>
        <w:contextualSpacing/>
        <w:jc w:val="both"/>
        <w:rPr>
          <w:rFonts w:eastAsia="Times New Roman" w:cs="Arial"/>
          <w:szCs w:val="20"/>
        </w:rPr>
      </w:pPr>
      <w:r w:rsidRPr="00D15BC1">
        <w:rPr>
          <w:rFonts w:eastAsia="Times New Roman" w:cs="Arial"/>
          <w:szCs w:val="20"/>
        </w:rPr>
        <w:t>a) právnické osoby</w:t>
      </w:r>
    </w:p>
    <w:p w14:paraId="50AB5395" w14:textId="77777777" w:rsidR="00D15BC1" w:rsidRPr="00D15BC1" w:rsidRDefault="00D15BC1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2" w:lineRule="auto"/>
        <w:contextualSpacing/>
        <w:jc w:val="both"/>
        <w:rPr>
          <w:rFonts w:eastAsia="Times New Roman" w:cs="Arial"/>
          <w:szCs w:val="20"/>
        </w:rPr>
      </w:pPr>
      <w:r w:rsidRPr="00D15BC1">
        <w:rPr>
          <w:rFonts w:eastAsia="Times New Roman" w:cs="Arial"/>
          <w:szCs w:val="20"/>
        </w:rPr>
        <w:t>b) podnikající fyzické osoby</w:t>
      </w:r>
    </w:p>
    <w:p w14:paraId="57B24F46" w14:textId="317C2CCE" w:rsidR="00D15BC1" w:rsidRPr="00D15BC1" w:rsidRDefault="000E2A87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2" w:lineRule="auto"/>
        <w:contextualSpacing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c) </w:t>
      </w:r>
      <w:proofErr w:type="spellStart"/>
      <w:r>
        <w:rPr>
          <w:rFonts w:eastAsia="Times New Roman" w:cs="Arial"/>
          <w:szCs w:val="20"/>
        </w:rPr>
        <w:t>NEpodnikající</w:t>
      </w:r>
      <w:proofErr w:type="spellEnd"/>
      <w:r>
        <w:rPr>
          <w:rFonts w:eastAsia="Times New Roman" w:cs="Arial"/>
          <w:szCs w:val="20"/>
        </w:rPr>
        <w:t xml:space="preserve"> fyzické osoby.</w:t>
      </w:r>
    </w:p>
    <w:p w14:paraId="6E980998" w14:textId="77777777" w:rsidR="00D15BC1" w:rsidRPr="00D15BC1" w:rsidRDefault="00D15BC1" w:rsidP="00D15BC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2" w:lineRule="auto"/>
        <w:contextualSpacing/>
        <w:jc w:val="both"/>
        <w:rPr>
          <w:rFonts w:eastAsia="Times New Roman" w:cs="Arial"/>
          <w:szCs w:val="20"/>
        </w:rPr>
      </w:pPr>
    </w:p>
    <w:p w14:paraId="019BCB0F" w14:textId="77777777" w:rsidR="00422938" w:rsidRDefault="008737B7" w:rsidP="00422938">
      <w:pPr>
        <w:jc w:val="both"/>
        <w:rPr>
          <w:b/>
        </w:rPr>
      </w:pPr>
      <w:r w:rsidRPr="008737B7">
        <w:rPr>
          <w:b/>
          <w:u w:val="single"/>
        </w:rPr>
        <w:t>Poskytnutí informace:</w:t>
      </w:r>
      <w:r w:rsidR="004B0D86" w:rsidRPr="006410E7">
        <w:rPr>
          <w:b/>
        </w:rPr>
        <w:t xml:space="preserve"> </w:t>
      </w:r>
    </w:p>
    <w:p w14:paraId="5A4FBB3F" w14:textId="60B8916A" w:rsidR="00422938" w:rsidRPr="00422938" w:rsidRDefault="00422938" w:rsidP="00422938">
      <w:pPr>
        <w:jc w:val="both"/>
      </w:pPr>
      <w:r w:rsidRPr="00422938">
        <w:t>Do datové schránky</w:t>
      </w:r>
      <w:r>
        <w:t xml:space="preserve"> z výzev dle bodu 1) žádosti bylo zasláno 21 083; z toho:</w:t>
      </w:r>
    </w:p>
    <w:p w14:paraId="52C62269" w14:textId="4D6D4170" w:rsidR="00422938" w:rsidRDefault="00422938" w:rsidP="00422938">
      <w:pPr>
        <w:jc w:val="both"/>
      </w:pPr>
      <w:r>
        <w:t>a) právnickým osobám: 2</w:t>
      </w:r>
      <w:r w:rsidR="00367E3F">
        <w:t> </w:t>
      </w:r>
      <w:r>
        <w:t>503</w:t>
      </w:r>
      <w:r w:rsidR="00367E3F">
        <w:t>;</w:t>
      </w:r>
    </w:p>
    <w:p w14:paraId="1623032B" w14:textId="67403C0D" w:rsidR="00422938" w:rsidRDefault="00422938" w:rsidP="00422938">
      <w:pPr>
        <w:jc w:val="both"/>
      </w:pPr>
      <w:r>
        <w:t>b) podnikajícím fyzickým osobám</w:t>
      </w:r>
      <w:r w:rsidR="00367E3F">
        <w:t>:</w:t>
      </w:r>
      <w:r>
        <w:t xml:space="preserve"> 0</w:t>
      </w:r>
      <w:r w:rsidR="00367E3F">
        <w:t>;</w:t>
      </w:r>
    </w:p>
    <w:p w14:paraId="42A66878" w14:textId="6162A505" w:rsidR="00512C29" w:rsidRDefault="00422938" w:rsidP="00422938">
      <w:pPr>
        <w:jc w:val="both"/>
      </w:pPr>
      <w:r>
        <w:t xml:space="preserve">c) </w:t>
      </w:r>
      <w:proofErr w:type="spellStart"/>
      <w:r>
        <w:t>NEpodnikající</w:t>
      </w:r>
      <w:r w:rsidR="00367E3F">
        <w:t>m</w:t>
      </w:r>
      <w:proofErr w:type="spellEnd"/>
      <w:r w:rsidR="00367E3F">
        <w:t xml:space="preserve"> fyzickým osobám:</w:t>
      </w:r>
      <w:r>
        <w:t xml:space="preserve"> 18 580 výzev domácnostem</w:t>
      </w:r>
      <w:r w:rsidR="00367E3F">
        <w:t>.</w:t>
      </w:r>
    </w:p>
    <w:p w14:paraId="037C196E" w14:textId="77777777" w:rsidR="00422938" w:rsidRDefault="00422938" w:rsidP="00422938">
      <w:pPr>
        <w:jc w:val="both"/>
      </w:pPr>
    </w:p>
    <w:p w14:paraId="4655D965" w14:textId="5E27C75E" w:rsidR="008469E9" w:rsidRDefault="008469E9" w:rsidP="008469E9">
      <w:pPr>
        <w:jc w:val="both"/>
      </w:pPr>
      <w:r>
        <w:t>Český rozhlas</w:t>
      </w:r>
      <w:bookmarkStart w:id="0" w:name="_GoBack"/>
      <w:bookmarkEnd w:id="0"/>
    </w:p>
    <w:sectPr w:rsidR="008469E9" w:rsidSect="003253AF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214B" w14:textId="77777777" w:rsidR="00F73C31" w:rsidRDefault="00F73C31">
      <w:pPr>
        <w:spacing w:line="240" w:lineRule="auto"/>
      </w:pPr>
      <w:r>
        <w:separator/>
      </w:r>
    </w:p>
  </w:endnote>
  <w:endnote w:type="continuationSeparator" w:id="0">
    <w:p w14:paraId="07E36297" w14:textId="77777777" w:rsidR="00F73C31" w:rsidRDefault="00F73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023984"/>
      <w:docPartObj>
        <w:docPartGallery w:val="Page Numbers (Bottom of Page)"/>
        <w:docPartUnique/>
      </w:docPartObj>
    </w:sdtPr>
    <w:sdtEndPr/>
    <w:sdtContent>
      <w:p w14:paraId="72AE691A" w14:textId="22BD0617" w:rsidR="003253AF" w:rsidRDefault="003253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F9">
          <w:rPr>
            <w:noProof/>
          </w:rPr>
          <w:t>1</w:t>
        </w:r>
        <w:r>
          <w:fldChar w:fldCharType="end"/>
        </w:r>
      </w:p>
    </w:sdtContent>
  </w:sdt>
  <w:p w14:paraId="2802F226" w14:textId="77777777" w:rsidR="003253AF" w:rsidRPr="00B5596D" w:rsidRDefault="003253AF" w:rsidP="003253AF">
    <w:pPr>
      <w:pStyle w:val="Zpat"/>
    </w:pPr>
    <w:r>
      <w:rPr>
        <w:noProof/>
        <w:lang w:eastAsia="cs-CZ"/>
      </w:rPr>
      <w:t xml:space="preserve">Vinohradská 12, 120 99 Praha 2 | tel.: 221 551 111 | fax: 224 222 223 | </w:t>
    </w:r>
    <w:r w:rsidRPr="00A56A0E">
      <w:rPr>
        <w:noProof/>
        <w:lang w:eastAsia="cs-CZ"/>
      </w:rPr>
      <w:t>www.rozhlas.cz</w:t>
    </w:r>
    <w:r>
      <w:rPr>
        <w:noProof/>
        <w:lang w:eastAsia="cs-CZ"/>
      </w:rPr>
      <w:br/>
      <w:t>IČ: 45245053 | DIČ: CZ45245053 | zřízen zákonem č. 484/1991 Sb., o Českém rozhlasu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575CC" w14:textId="77777777" w:rsidR="00F73C31" w:rsidRDefault="00F73C31">
      <w:pPr>
        <w:spacing w:line="240" w:lineRule="auto"/>
      </w:pPr>
      <w:r>
        <w:separator/>
      </w:r>
    </w:p>
  </w:footnote>
  <w:footnote w:type="continuationSeparator" w:id="0">
    <w:p w14:paraId="60BA7DD8" w14:textId="77777777" w:rsidR="00F73C31" w:rsidRDefault="00F73C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1A46AC4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7002"/>
    <w:multiLevelType w:val="hybridMultilevel"/>
    <w:tmpl w:val="8C90F3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231"/>
    <w:multiLevelType w:val="multilevel"/>
    <w:tmpl w:val="B414D002"/>
    <w:numStyleLink w:val="Headings"/>
  </w:abstractNum>
  <w:abstractNum w:abstractNumId="4" w15:restartNumberingAfterBreak="0">
    <w:nsid w:val="549E0865"/>
    <w:multiLevelType w:val="hybridMultilevel"/>
    <w:tmpl w:val="AEA47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D77E6"/>
    <w:multiLevelType w:val="hybridMultilevel"/>
    <w:tmpl w:val="6B8AE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D43B2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9A"/>
    <w:rsid w:val="0005047B"/>
    <w:rsid w:val="000A6B1A"/>
    <w:rsid w:val="000D0520"/>
    <w:rsid w:val="000E2A87"/>
    <w:rsid w:val="000F5470"/>
    <w:rsid w:val="00153CBD"/>
    <w:rsid w:val="0017799A"/>
    <w:rsid w:val="001B1D0E"/>
    <w:rsid w:val="001D2ADA"/>
    <w:rsid w:val="001E286E"/>
    <w:rsid w:val="0020023F"/>
    <w:rsid w:val="00242C07"/>
    <w:rsid w:val="00284781"/>
    <w:rsid w:val="002A720C"/>
    <w:rsid w:val="002B778E"/>
    <w:rsid w:val="002C6228"/>
    <w:rsid w:val="002E4788"/>
    <w:rsid w:val="002E498B"/>
    <w:rsid w:val="002F6B39"/>
    <w:rsid w:val="002F74B2"/>
    <w:rsid w:val="00303684"/>
    <w:rsid w:val="003253AF"/>
    <w:rsid w:val="00351F44"/>
    <w:rsid w:val="00357F1B"/>
    <w:rsid w:val="00367E3F"/>
    <w:rsid w:val="003B0863"/>
    <w:rsid w:val="003B31CD"/>
    <w:rsid w:val="003B3F87"/>
    <w:rsid w:val="003E3181"/>
    <w:rsid w:val="00422938"/>
    <w:rsid w:val="00422ECD"/>
    <w:rsid w:val="004265F9"/>
    <w:rsid w:val="00436BFD"/>
    <w:rsid w:val="004734A1"/>
    <w:rsid w:val="00475F88"/>
    <w:rsid w:val="004A4C51"/>
    <w:rsid w:val="004B0D86"/>
    <w:rsid w:val="00512C29"/>
    <w:rsid w:val="0052065F"/>
    <w:rsid w:val="00542C80"/>
    <w:rsid w:val="00554C54"/>
    <w:rsid w:val="00554C8D"/>
    <w:rsid w:val="005569C9"/>
    <w:rsid w:val="005E2035"/>
    <w:rsid w:val="005F5AF2"/>
    <w:rsid w:val="00630D6C"/>
    <w:rsid w:val="00633DF3"/>
    <w:rsid w:val="00634AFD"/>
    <w:rsid w:val="006410E7"/>
    <w:rsid w:val="0067098C"/>
    <w:rsid w:val="00670FC6"/>
    <w:rsid w:val="00702495"/>
    <w:rsid w:val="00744571"/>
    <w:rsid w:val="00756A5D"/>
    <w:rsid w:val="007B563C"/>
    <w:rsid w:val="0083146C"/>
    <w:rsid w:val="00836837"/>
    <w:rsid w:val="008469E9"/>
    <w:rsid w:val="008737B7"/>
    <w:rsid w:val="00881EBD"/>
    <w:rsid w:val="00894214"/>
    <w:rsid w:val="008A29CA"/>
    <w:rsid w:val="008B5B4A"/>
    <w:rsid w:val="008C7628"/>
    <w:rsid w:val="008D1669"/>
    <w:rsid w:val="008E3301"/>
    <w:rsid w:val="0090025C"/>
    <w:rsid w:val="0090784D"/>
    <w:rsid w:val="00933345"/>
    <w:rsid w:val="009444EB"/>
    <w:rsid w:val="009E5135"/>
    <w:rsid w:val="00A241C6"/>
    <w:rsid w:val="00A55BF9"/>
    <w:rsid w:val="00AD6C89"/>
    <w:rsid w:val="00AF6370"/>
    <w:rsid w:val="00B0545B"/>
    <w:rsid w:val="00B45A72"/>
    <w:rsid w:val="00B46B6A"/>
    <w:rsid w:val="00B55D03"/>
    <w:rsid w:val="00B865F3"/>
    <w:rsid w:val="00C4579D"/>
    <w:rsid w:val="00C47BFE"/>
    <w:rsid w:val="00C72DB7"/>
    <w:rsid w:val="00C847E2"/>
    <w:rsid w:val="00C91B25"/>
    <w:rsid w:val="00CD6751"/>
    <w:rsid w:val="00D06ECF"/>
    <w:rsid w:val="00D123A0"/>
    <w:rsid w:val="00D15BC1"/>
    <w:rsid w:val="00D36BE3"/>
    <w:rsid w:val="00D4073E"/>
    <w:rsid w:val="00D50EA6"/>
    <w:rsid w:val="00D84D16"/>
    <w:rsid w:val="00DA0BF7"/>
    <w:rsid w:val="00DB1202"/>
    <w:rsid w:val="00DB1E6F"/>
    <w:rsid w:val="00DC1A82"/>
    <w:rsid w:val="00DF2DD3"/>
    <w:rsid w:val="00E32E4B"/>
    <w:rsid w:val="00E97CC8"/>
    <w:rsid w:val="00ED53A3"/>
    <w:rsid w:val="00F73C31"/>
    <w:rsid w:val="00FE503A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64A7"/>
  <w15:chartTrackingRefBased/>
  <w15:docId w15:val="{161B40D9-85D7-4DD0-82FC-0B8A53D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8469E9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unhideWhenUsed/>
    <w:rsid w:val="008469E9"/>
    <w:pPr>
      <w:keepNext/>
      <w:keepLines/>
      <w:numPr>
        <w:numId w:val="2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rsid w:val="008469E9"/>
    <w:pPr>
      <w:keepNext/>
      <w:keepLines/>
      <w:numPr>
        <w:ilvl w:val="1"/>
        <w:numId w:val="2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8469E9"/>
    <w:pPr>
      <w:keepNext/>
      <w:keepLines/>
      <w:numPr>
        <w:ilvl w:val="2"/>
        <w:numId w:val="2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8469E9"/>
    <w:pPr>
      <w:keepNext/>
      <w:keepLines/>
      <w:numPr>
        <w:ilvl w:val="3"/>
        <w:numId w:val="2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8469E9"/>
    <w:pPr>
      <w:keepNext/>
      <w:keepLines/>
      <w:numPr>
        <w:ilvl w:val="4"/>
        <w:numId w:val="2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8469E9"/>
    <w:pPr>
      <w:keepNext/>
      <w:keepLines/>
      <w:numPr>
        <w:ilvl w:val="5"/>
        <w:numId w:val="2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8469E9"/>
    <w:pPr>
      <w:keepNext/>
      <w:keepLines/>
      <w:numPr>
        <w:ilvl w:val="6"/>
        <w:numId w:val="2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8469E9"/>
    <w:pPr>
      <w:keepNext/>
      <w:keepLines/>
      <w:numPr>
        <w:ilvl w:val="7"/>
        <w:numId w:val="2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8469E9"/>
    <w:pPr>
      <w:keepNext/>
      <w:keepLines/>
      <w:numPr>
        <w:ilvl w:val="8"/>
        <w:numId w:val="2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8469E9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8469E9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  <w:szCs w:val="21"/>
    </w:rPr>
  </w:style>
  <w:style w:type="numbering" w:customStyle="1" w:styleId="Headings">
    <w:name w:val="Headings"/>
    <w:uiPriority w:val="99"/>
    <w:rsid w:val="008469E9"/>
    <w:pPr>
      <w:numPr>
        <w:numId w:val="1"/>
      </w:numPr>
    </w:pPr>
  </w:style>
  <w:style w:type="paragraph" w:customStyle="1" w:styleId="DocumentSubtitleCzechRadio">
    <w:name w:val="Document Subtitle (Czech Radio)"/>
    <w:basedOn w:val="Normln"/>
    <w:uiPriority w:val="3"/>
    <w:rsid w:val="008469E9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469E9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basedOn w:val="Standardnpsmoodstavce"/>
    <w:uiPriority w:val="99"/>
    <w:unhideWhenUsed/>
    <w:rsid w:val="008469E9"/>
    <w:rPr>
      <w:color w:val="0563C1" w:themeColor="hyperlink"/>
      <w:u w:val="single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8469E9"/>
    <w:rPr>
      <w:rFonts w:ascii="Arial" w:hAnsi="Arial"/>
      <w:sz w:val="20"/>
    </w:rPr>
  </w:style>
  <w:style w:type="paragraph" w:customStyle="1" w:styleId="Normln1">
    <w:name w:val="Normální1"/>
    <w:rsid w:val="008469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</w:pPr>
    <w:rPr>
      <w:rFonts w:ascii="Calibri" w:hAnsi="Calibri" w:cs="Calibri"/>
      <w:sz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469E9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670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F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FC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FC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C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E2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Ivana</dc:creator>
  <cp:keywords/>
  <dc:description/>
  <cp:lastModifiedBy>Doušová Jana</cp:lastModifiedBy>
  <cp:revision>2</cp:revision>
  <dcterms:created xsi:type="dcterms:W3CDTF">2025-11-24T09:35:00Z</dcterms:created>
  <dcterms:modified xsi:type="dcterms:W3CDTF">2025-11-24T09:35:00Z</dcterms:modified>
</cp:coreProperties>
</file>